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218F" w14:textId="0024E687" w:rsidR="00593B76" w:rsidRPr="009241BD" w:rsidRDefault="009241BD" w:rsidP="00593B76">
      <w:pPr>
        <w:autoSpaceDE w:val="0"/>
        <w:autoSpaceDN w:val="0"/>
        <w:adjustRightInd w:val="0"/>
        <w:rPr>
          <w:bCs/>
          <w:color w:val="000000"/>
          <w:sz w:val="28"/>
          <w:szCs w:val="28"/>
          <w:lang w:val="ro-RO"/>
        </w:rPr>
      </w:pPr>
      <w:r w:rsidRPr="009241BD">
        <w:rPr>
          <w:bCs/>
          <w:color w:val="000000"/>
          <w:sz w:val="28"/>
          <w:szCs w:val="28"/>
          <w:lang w:val="ro-RO"/>
        </w:rPr>
        <w:t>20 februarie 2023</w:t>
      </w:r>
    </w:p>
    <w:p w14:paraId="1475696A" w14:textId="77777777" w:rsidR="009241BD" w:rsidRPr="002B0654" w:rsidRDefault="009241BD" w:rsidP="00593B76">
      <w:pPr>
        <w:autoSpaceDE w:val="0"/>
        <w:autoSpaceDN w:val="0"/>
        <w:adjustRightInd w:val="0"/>
        <w:rPr>
          <w:b/>
          <w:color w:val="000000"/>
          <w:sz w:val="40"/>
          <w:lang w:val="ro-RO"/>
        </w:rPr>
      </w:pPr>
    </w:p>
    <w:p w14:paraId="09EF41CB" w14:textId="77777777" w:rsidR="00593B76" w:rsidRPr="002B0654" w:rsidRDefault="00593B76" w:rsidP="00593B76">
      <w:pPr>
        <w:autoSpaceDE w:val="0"/>
        <w:autoSpaceDN w:val="0"/>
        <w:adjustRightInd w:val="0"/>
        <w:jc w:val="center"/>
        <w:rPr>
          <w:b/>
          <w:color w:val="000000"/>
          <w:sz w:val="40"/>
          <w:lang w:val="ro-RO"/>
        </w:rPr>
      </w:pPr>
      <w:r w:rsidRPr="002B0654">
        <w:rPr>
          <w:b/>
          <w:color w:val="000000"/>
          <w:sz w:val="40"/>
          <w:lang w:val="ro-RO"/>
        </w:rPr>
        <w:t>ANUNT PUBLIC 2</w:t>
      </w:r>
    </w:p>
    <w:p w14:paraId="3ABBD03A" w14:textId="77777777" w:rsidR="00593B76" w:rsidRPr="002B0654" w:rsidRDefault="00593B76" w:rsidP="00593B76">
      <w:pPr>
        <w:autoSpaceDE w:val="0"/>
        <w:autoSpaceDN w:val="0"/>
        <w:adjustRightInd w:val="0"/>
        <w:jc w:val="both"/>
        <w:rPr>
          <w:color w:val="000000"/>
          <w:sz w:val="28"/>
          <w:lang w:val="ro-RO"/>
        </w:rPr>
      </w:pPr>
    </w:p>
    <w:p w14:paraId="1C28DB70" w14:textId="77777777" w:rsidR="00593B76" w:rsidRPr="002B0654" w:rsidRDefault="00593B76" w:rsidP="00593B76">
      <w:pPr>
        <w:autoSpaceDE w:val="0"/>
        <w:autoSpaceDN w:val="0"/>
        <w:adjustRightInd w:val="0"/>
        <w:jc w:val="both"/>
        <w:rPr>
          <w:color w:val="000000"/>
          <w:sz w:val="28"/>
          <w:lang w:val="ro-RO"/>
        </w:rPr>
      </w:pPr>
    </w:p>
    <w:p w14:paraId="667716DA" w14:textId="77777777" w:rsidR="00593B76" w:rsidRPr="002B0654" w:rsidRDefault="00593B76" w:rsidP="00593B76">
      <w:pPr>
        <w:autoSpaceDE w:val="0"/>
        <w:autoSpaceDN w:val="0"/>
        <w:adjustRightInd w:val="0"/>
        <w:jc w:val="both"/>
        <w:rPr>
          <w:color w:val="000000"/>
          <w:sz w:val="28"/>
          <w:lang w:val="ro-RO"/>
        </w:rPr>
      </w:pPr>
    </w:p>
    <w:p w14:paraId="01B487C2" w14:textId="77777777" w:rsidR="00593B76" w:rsidRPr="002B0654" w:rsidRDefault="00593B76" w:rsidP="00593B76">
      <w:pPr>
        <w:autoSpaceDE w:val="0"/>
        <w:autoSpaceDN w:val="0"/>
        <w:adjustRightInd w:val="0"/>
        <w:jc w:val="both"/>
        <w:rPr>
          <w:color w:val="000000"/>
          <w:sz w:val="28"/>
          <w:lang w:val="ro-RO"/>
        </w:rPr>
      </w:pPr>
    </w:p>
    <w:p w14:paraId="05C8D9CC" w14:textId="77777777" w:rsidR="00F0680B" w:rsidRPr="00D307DF" w:rsidRDefault="00F0680B" w:rsidP="00F0680B">
      <w:pPr>
        <w:ind w:firstLine="720"/>
        <w:jc w:val="both"/>
        <w:rPr>
          <w:color w:val="000000"/>
          <w:sz w:val="28"/>
          <w:lang w:val="ro-RO"/>
        </w:rPr>
      </w:pPr>
      <w:r w:rsidRPr="00D307DF">
        <w:rPr>
          <w:sz w:val="28"/>
          <w:lang w:val="ro-RO"/>
        </w:rPr>
        <w:t xml:space="preserve">Unitatea Administrativ Teritorială </w:t>
      </w:r>
      <w:r>
        <w:rPr>
          <w:sz w:val="28"/>
          <w:lang w:val="ro-RO"/>
        </w:rPr>
        <w:t>Municipiul Curtea de Argeș</w:t>
      </w:r>
      <w:r w:rsidRPr="00D307DF">
        <w:rPr>
          <w:sz w:val="28"/>
          <w:lang w:val="ro-RO"/>
        </w:rPr>
        <w:t xml:space="preserve"> </w:t>
      </w:r>
      <w:r>
        <w:rPr>
          <w:sz w:val="28"/>
          <w:lang w:val="ro-RO"/>
        </w:rPr>
        <w:t>avâ</w:t>
      </w:r>
      <w:r w:rsidRPr="00D307DF">
        <w:rPr>
          <w:sz w:val="28"/>
          <w:lang w:val="ro-RO"/>
        </w:rPr>
        <w:t>nd</w:t>
      </w:r>
      <w:r w:rsidRPr="002B0654">
        <w:rPr>
          <w:sz w:val="28"/>
          <w:lang w:val="ro-RO"/>
        </w:rPr>
        <w:t xml:space="preserve"> sediul </w:t>
      </w:r>
      <w:r>
        <w:rPr>
          <w:sz w:val="28"/>
          <w:lang w:val="ro-RO"/>
        </w:rPr>
        <w:t>î</w:t>
      </w:r>
      <w:r w:rsidRPr="002B0654">
        <w:rPr>
          <w:sz w:val="28"/>
          <w:lang w:val="ro-RO"/>
        </w:rPr>
        <w:t xml:space="preserve">n </w:t>
      </w:r>
      <w:r w:rsidRPr="00345B86">
        <w:rPr>
          <w:sz w:val="28"/>
          <w:lang w:val="ro-RO"/>
        </w:rPr>
        <w:t xml:space="preserve">B-dul Basarabilor nr.99, </w:t>
      </w:r>
      <w:r>
        <w:rPr>
          <w:sz w:val="28"/>
          <w:lang w:val="ro-RO"/>
        </w:rPr>
        <w:t>Municipiul Curtea de Argeș</w:t>
      </w:r>
      <w:r w:rsidRPr="00345B86">
        <w:rPr>
          <w:sz w:val="28"/>
          <w:lang w:val="ro-RO"/>
        </w:rPr>
        <w:t>, jud</w:t>
      </w:r>
      <w:r>
        <w:rPr>
          <w:sz w:val="28"/>
          <w:lang w:val="ro-RO"/>
        </w:rPr>
        <w:t>ețul A</w:t>
      </w:r>
      <w:r w:rsidRPr="00345B86">
        <w:rPr>
          <w:sz w:val="28"/>
          <w:lang w:val="ro-RO"/>
        </w:rPr>
        <w:t xml:space="preserve">rges, </w:t>
      </w:r>
      <w:r w:rsidRPr="002B0654">
        <w:rPr>
          <w:color w:val="000000"/>
          <w:sz w:val="28"/>
          <w:lang w:val="ro-RO"/>
        </w:rPr>
        <w:t xml:space="preserve">titular al </w:t>
      </w:r>
      <w:r w:rsidRPr="00D307DF">
        <w:rPr>
          <w:color w:val="000000"/>
          <w:sz w:val="28"/>
          <w:lang w:val="ro-RO"/>
        </w:rPr>
        <w:t>Planului de Mobilitate Urba</w:t>
      </w:r>
      <w:r>
        <w:rPr>
          <w:color w:val="000000"/>
          <w:sz w:val="28"/>
          <w:lang w:val="ro-RO"/>
        </w:rPr>
        <w:t xml:space="preserve">nă Durabilă al </w:t>
      </w:r>
      <w:r w:rsidRPr="00345B86">
        <w:rPr>
          <w:color w:val="000000"/>
          <w:sz w:val="28"/>
          <w:lang w:val="ro-RO"/>
        </w:rPr>
        <w:t>Municipiului</w:t>
      </w:r>
      <w:r>
        <w:rPr>
          <w:color w:val="000000"/>
          <w:sz w:val="28"/>
          <w:lang w:val="ro-RO"/>
        </w:rPr>
        <w:t xml:space="preserve"> </w:t>
      </w:r>
      <w:r w:rsidRPr="00345B86">
        <w:rPr>
          <w:color w:val="000000"/>
          <w:sz w:val="28"/>
          <w:lang w:val="ro-RO"/>
        </w:rPr>
        <w:t>Curtea de Argeș pentru perioada 2021-2027</w:t>
      </w:r>
      <w:r>
        <w:rPr>
          <w:color w:val="000000"/>
          <w:sz w:val="28"/>
          <w:lang w:val="ro-RO"/>
        </w:rPr>
        <w:t xml:space="preserve">, </w:t>
      </w:r>
      <w:r w:rsidRPr="002B0654">
        <w:rPr>
          <w:color w:val="000000"/>
          <w:sz w:val="28"/>
          <w:lang w:val="ro-RO"/>
        </w:rPr>
        <w:t xml:space="preserve">anunţă publicul interesat asupra depunerii solicitarii de obtinere a </w:t>
      </w:r>
      <w:r w:rsidRPr="002B0654">
        <w:rPr>
          <w:b/>
          <w:color w:val="000000"/>
          <w:sz w:val="28"/>
          <w:lang w:val="ro-RO"/>
        </w:rPr>
        <w:t>avizului de mediu</w:t>
      </w:r>
      <w:r w:rsidRPr="002B0654">
        <w:rPr>
          <w:color w:val="000000"/>
          <w:sz w:val="28"/>
          <w:lang w:val="ro-RO"/>
        </w:rPr>
        <w:t xml:space="preserve"> pentru planul</w:t>
      </w:r>
      <w:r>
        <w:rPr>
          <w:color w:val="000000"/>
          <w:sz w:val="28"/>
          <w:lang w:val="ro-RO"/>
        </w:rPr>
        <w:t xml:space="preserve"> </w:t>
      </w:r>
      <w:r w:rsidRPr="002B0654">
        <w:rPr>
          <w:sz w:val="28"/>
          <w:lang w:val="ro-RO"/>
        </w:rPr>
        <w:t>mentionat si declansarea procedurii de evaluare de mediu.</w:t>
      </w:r>
    </w:p>
    <w:p w14:paraId="0558230F" w14:textId="77777777" w:rsidR="00593B76" w:rsidRPr="002B0654" w:rsidRDefault="00593B76" w:rsidP="00593B76">
      <w:pPr>
        <w:ind w:firstLine="720"/>
        <w:jc w:val="both"/>
        <w:rPr>
          <w:color w:val="000000"/>
          <w:sz w:val="28"/>
          <w:lang w:val="ro-RO"/>
        </w:rPr>
      </w:pPr>
      <w:r w:rsidRPr="002B0654">
        <w:rPr>
          <w:color w:val="000000"/>
          <w:sz w:val="28"/>
          <w:lang w:val="ro-RO"/>
        </w:rPr>
        <w:t xml:space="preserve">Prima versiune a planului poate fi consultata la sediul Agentiei pentru Protectia Mediului Arges, </w:t>
      </w:r>
      <w:r w:rsidRPr="002B0654">
        <w:rPr>
          <w:sz w:val="28"/>
          <w:lang w:val="ro-RO"/>
        </w:rPr>
        <w:t>din localitatea Pitesti, str. Egalitatii, nr. 50A, jud. Arges de luni pana joi intre orele 9</w:t>
      </w:r>
      <w:r w:rsidRPr="002B0654">
        <w:rPr>
          <w:sz w:val="28"/>
          <w:u w:val="single"/>
          <w:vertAlign w:val="superscript"/>
          <w:lang w:val="ro-RO"/>
        </w:rPr>
        <w:t>00</w:t>
      </w:r>
      <w:r w:rsidRPr="002B0654">
        <w:rPr>
          <w:sz w:val="28"/>
          <w:lang w:val="ro-RO"/>
        </w:rPr>
        <w:t xml:space="preserve"> – 1</w:t>
      </w:r>
      <w:r>
        <w:rPr>
          <w:sz w:val="28"/>
          <w:lang w:val="ro-RO"/>
        </w:rPr>
        <w:t>2</w:t>
      </w:r>
      <w:r w:rsidRPr="002B0654">
        <w:rPr>
          <w:sz w:val="28"/>
          <w:u w:val="single"/>
          <w:vertAlign w:val="superscript"/>
          <w:lang w:val="ro-RO"/>
        </w:rPr>
        <w:t>00</w:t>
      </w:r>
      <w:r w:rsidRPr="002B0654">
        <w:rPr>
          <w:color w:val="000000"/>
          <w:sz w:val="28"/>
          <w:lang w:val="ro-RO"/>
        </w:rPr>
        <w:t xml:space="preserve"> .</w:t>
      </w:r>
    </w:p>
    <w:p w14:paraId="2145A68C" w14:textId="77777777" w:rsidR="00593B76" w:rsidRPr="002B0654" w:rsidRDefault="00593B76" w:rsidP="00593B76">
      <w:pPr>
        <w:ind w:firstLine="720"/>
        <w:jc w:val="both"/>
        <w:rPr>
          <w:color w:val="000000"/>
          <w:sz w:val="28"/>
          <w:lang w:val="ro-RO"/>
        </w:rPr>
      </w:pPr>
      <w:r w:rsidRPr="002B0654">
        <w:rPr>
          <w:color w:val="000000"/>
          <w:sz w:val="28"/>
          <w:lang w:val="ro-RO"/>
        </w:rPr>
        <w:t xml:space="preserve">Observatii/comentarii si sugestii se primesc in scris la sediul A.P.M. Arges in termen de </w:t>
      </w:r>
      <w:r w:rsidRPr="002B0654">
        <w:rPr>
          <w:b/>
          <w:color w:val="000000"/>
          <w:sz w:val="28"/>
          <w:lang w:val="ro-RO"/>
        </w:rPr>
        <w:t>15</w:t>
      </w:r>
      <w:r w:rsidRPr="002B0654">
        <w:rPr>
          <w:color w:val="000000"/>
          <w:sz w:val="28"/>
          <w:lang w:val="ro-RO"/>
        </w:rPr>
        <w:t xml:space="preserve"> zile de la data publicarii anuntului.</w:t>
      </w:r>
    </w:p>
    <w:p w14:paraId="0813049C" w14:textId="77777777" w:rsidR="00593B76" w:rsidRPr="002B0654" w:rsidRDefault="00593B76" w:rsidP="00593B76">
      <w:pPr>
        <w:autoSpaceDE w:val="0"/>
        <w:autoSpaceDN w:val="0"/>
        <w:adjustRightInd w:val="0"/>
        <w:jc w:val="both"/>
        <w:rPr>
          <w:color w:val="000000"/>
          <w:sz w:val="28"/>
          <w:lang w:val="ro-RO"/>
        </w:rPr>
      </w:pPr>
    </w:p>
    <w:p w14:paraId="5CA486A6" w14:textId="77777777" w:rsidR="00593B76" w:rsidRPr="002B0654" w:rsidRDefault="00593B76" w:rsidP="00593B76">
      <w:pPr>
        <w:rPr>
          <w:sz w:val="28"/>
          <w:szCs w:val="28"/>
          <w:lang w:val="ro-RO"/>
        </w:rPr>
      </w:pPr>
    </w:p>
    <w:p w14:paraId="2ECE6E10" w14:textId="77777777" w:rsidR="00593B76" w:rsidRPr="002B0654" w:rsidRDefault="00593B76" w:rsidP="00593B76">
      <w:pPr>
        <w:rPr>
          <w:sz w:val="28"/>
          <w:szCs w:val="28"/>
          <w:lang w:val="ro-RO"/>
        </w:rPr>
      </w:pPr>
    </w:p>
    <w:p w14:paraId="41A157B4" w14:textId="77777777" w:rsidR="0069587D" w:rsidRDefault="0069587D"/>
    <w:sectPr w:rsidR="0069587D" w:rsidSect="00560013"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B76"/>
    <w:rsid w:val="00030E63"/>
    <w:rsid w:val="000C4774"/>
    <w:rsid w:val="000C7B60"/>
    <w:rsid w:val="000E179F"/>
    <w:rsid w:val="000E3594"/>
    <w:rsid w:val="000E73D0"/>
    <w:rsid w:val="000F3D34"/>
    <w:rsid w:val="0010586B"/>
    <w:rsid w:val="001111A9"/>
    <w:rsid w:val="001254D6"/>
    <w:rsid w:val="00137A07"/>
    <w:rsid w:val="00163262"/>
    <w:rsid w:val="00165F2C"/>
    <w:rsid w:val="00180E3B"/>
    <w:rsid w:val="001B0A2E"/>
    <w:rsid w:val="001C45CB"/>
    <w:rsid w:val="001D2B11"/>
    <w:rsid w:val="001D37E1"/>
    <w:rsid w:val="001E1A87"/>
    <w:rsid w:val="0020090E"/>
    <w:rsid w:val="002361D4"/>
    <w:rsid w:val="00236619"/>
    <w:rsid w:val="00240621"/>
    <w:rsid w:val="00245956"/>
    <w:rsid w:val="002750BE"/>
    <w:rsid w:val="00297F9F"/>
    <w:rsid w:val="002A139A"/>
    <w:rsid w:val="002A401A"/>
    <w:rsid w:val="002A7314"/>
    <w:rsid w:val="00306687"/>
    <w:rsid w:val="00312DED"/>
    <w:rsid w:val="00334403"/>
    <w:rsid w:val="0035619E"/>
    <w:rsid w:val="00356C40"/>
    <w:rsid w:val="00370199"/>
    <w:rsid w:val="003715AB"/>
    <w:rsid w:val="00384D3C"/>
    <w:rsid w:val="003A71D0"/>
    <w:rsid w:val="00402731"/>
    <w:rsid w:val="00415BE3"/>
    <w:rsid w:val="00416741"/>
    <w:rsid w:val="00423DDF"/>
    <w:rsid w:val="00425BBB"/>
    <w:rsid w:val="0044535B"/>
    <w:rsid w:val="0044629D"/>
    <w:rsid w:val="00494384"/>
    <w:rsid w:val="004C549B"/>
    <w:rsid w:val="004D638A"/>
    <w:rsid w:val="004E6433"/>
    <w:rsid w:val="005460DF"/>
    <w:rsid w:val="0055355D"/>
    <w:rsid w:val="005621C9"/>
    <w:rsid w:val="0056703A"/>
    <w:rsid w:val="00572CC5"/>
    <w:rsid w:val="00593B76"/>
    <w:rsid w:val="005A5DAF"/>
    <w:rsid w:val="005D6EF7"/>
    <w:rsid w:val="005E395E"/>
    <w:rsid w:val="005E7FA7"/>
    <w:rsid w:val="006469B8"/>
    <w:rsid w:val="00646C52"/>
    <w:rsid w:val="00664C06"/>
    <w:rsid w:val="00683B83"/>
    <w:rsid w:val="0069587D"/>
    <w:rsid w:val="006B40E4"/>
    <w:rsid w:val="006E54BB"/>
    <w:rsid w:val="006F3051"/>
    <w:rsid w:val="006F7039"/>
    <w:rsid w:val="00700414"/>
    <w:rsid w:val="0070173F"/>
    <w:rsid w:val="00726061"/>
    <w:rsid w:val="007746B0"/>
    <w:rsid w:val="0078116A"/>
    <w:rsid w:val="007B1708"/>
    <w:rsid w:val="007B7114"/>
    <w:rsid w:val="00811148"/>
    <w:rsid w:val="00811B1D"/>
    <w:rsid w:val="00831BBF"/>
    <w:rsid w:val="00855F75"/>
    <w:rsid w:val="008701AE"/>
    <w:rsid w:val="00874877"/>
    <w:rsid w:val="0089168D"/>
    <w:rsid w:val="008A5B74"/>
    <w:rsid w:val="008B04A1"/>
    <w:rsid w:val="008C5444"/>
    <w:rsid w:val="008E1EEA"/>
    <w:rsid w:val="008F0039"/>
    <w:rsid w:val="008F346B"/>
    <w:rsid w:val="00905233"/>
    <w:rsid w:val="009079E0"/>
    <w:rsid w:val="00917117"/>
    <w:rsid w:val="00922175"/>
    <w:rsid w:val="009241BD"/>
    <w:rsid w:val="00930FED"/>
    <w:rsid w:val="00946F73"/>
    <w:rsid w:val="00976F31"/>
    <w:rsid w:val="009A49E5"/>
    <w:rsid w:val="009C4875"/>
    <w:rsid w:val="009C7754"/>
    <w:rsid w:val="009E1244"/>
    <w:rsid w:val="009E7E34"/>
    <w:rsid w:val="009F3C0A"/>
    <w:rsid w:val="009F7192"/>
    <w:rsid w:val="00A263ED"/>
    <w:rsid w:val="00A57CC7"/>
    <w:rsid w:val="00AA2029"/>
    <w:rsid w:val="00B24D1E"/>
    <w:rsid w:val="00BB26DA"/>
    <w:rsid w:val="00BC56BB"/>
    <w:rsid w:val="00BD0B95"/>
    <w:rsid w:val="00C067E1"/>
    <w:rsid w:val="00C11B8D"/>
    <w:rsid w:val="00C14171"/>
    <w:rsid w:val="00C45150"/>
    <w:rsid w:val="00C50D2D"/>
    <w:rsid w:val="00C52254"/>
    <w:rsid w:val="00C71522"/>
    <w:rsid w:val="00CA333B"/>
    <w:rsid w:val="00CC747E"/>
    <w:rsid w:val="00CD5F24"/>
    <w:rsid w:val="00CD67CD"/>
    <w:rsid w:val="00CE78D0"/>
    <w:rsid w:val="00DA520F"/>
    <w:rsid w:val="00DB55E0"/>
    <w:rsid w:val="00DC5209"/>
    <w:rsid w:val="00DC7C27"/>
    <w:rsid w:val="00DF0179"/>
    <w:rsid w:val="00E0691D"/>
    <w:rsid w:val="00E270D5"/>
    <w:rsid w:val="00E31437"/>
    <w:rsid w:val="00E33786"/>
    <w:rsid w:val="00E71B48"/>
    <w:rsid w:val="00E90A79"/>
    <w:rsid w:val="00E94808"/>
    <w:rsid w:val="00E965BA"/>
    <w:rsid w:val="00EB40E7"/>
    <w:rsid w:val="00F0680B"/>
    <w:rsid w:val="00F44CBF"/>
    <w:rsid w:val="00FB36AF"/>
    <w:rsid w:val="00FB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E06BC"/>
  <w15:docId w15:val="{E5BE51E4-F1BE-44C5-8738-7A1EE501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93B76"/>
    <w:pPr>
      <w:autoSpaceDE w:val="0"/>
      <w:autoSpaceDN w:val="0"/>
      <w:adjustRightInd w:val="0"/>
      <w:ind w:left="569"/>
    </w:pPr>
    <w:rPr>
      <w:rFonts w:ascii="Courier New" w:hAnsi="Courier New" w:cs="Courier New"/>
      <w:color w:val="000000"/>
      <w:sz w:val="28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593B76"/>
    <w:rPr>
      <w:rFonts w:ascii="Courier New" w:eastAsia="Times New Roman" w:hAnsi="Courier New" w:cs="Courier New"/>
      <w:color w:val="000000"/>
      <w:sz w:val="28"/>
      <w:szCs w:val="20"/>
      <w:lang w:val="ro-RO"/>
    </w:rPr>
  </w:style>
  <w:style w:type="paragraph" w:customStyle="1" w:styleId="Char">
    <w:name w:val="Char"/>
    <w:basedOn w:val="Normal"/>
    <w:rsid w:val="00593B76"/>
    <w:rPr>
      <w:rFonts w:ascii="MS Sans Serif" w:hAnsi="MS Sans Serif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Siposs</dc:creator>
  <cp:lastModifiedBy>Claudia</cp:lastModifiedBy>
  <cp:revision>6</cp:revision>
  <dcterms:created xsi:type="dcterms:W3CDTF">2018-03-06T08:14:00Z</dcterms:created>
  <dcterms:modified xsi:type="dcterms:W3CDTF">2023-02-19T12:10:00Z</dcterms:modified>
</cp:coreProperties>
</file>